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1099" w14:textId="7A482026" w:rsidR="007C1964" w:rsidRPr="007C1964" w:rsidRDefault="007C1964" w:rsidP="007C1964">
      <w:pPr>
        <w:pStyle w:val="NormalWeb"/>
        <w:jc w:val="center"/>
        <w:rPr>
          <w:rFonts w:ascii="Aptos ExtraBold" w:hAnsi="Aptos ExtraBold"/>
          <w:sz w:val="32"/>
          <w:szCs w:val="32"/>
        </w:rPr>
      </w:pPr>
      <w:r w:rsidRPr="007C1964">
        <w:rPr>
          <w:rFonts w:ascii="Aptos ExtraBold" w:hAnsi="Aptos ExtraBold"/>
          <w:sz w:val="32"/>
          <w:szCs w:val="32"/>
        </w:rPr>
        <w:t>WELCOME</w:t>
      </w:r>
    </w:p>
    <w:p w14:paraId="56F865C1" w14:textId="3EEA4F9F" w:rsidR="007C1964" w:rsidRPr="007C1964" w:rsidRDefault="00AC2756" w:rsidP="007C1964">
      <w:pPr>
        <w:pStyle w:val="NormalWeb"/>
        <w:jc w:val="center"/>
        <w:rPr>
          <w:rFonts w:ascii="Aptos ExtraBold" w:hAnsi="Aptos ExtraBold"/>
          <w:sz w:val="32"/>
          <w:szCs w:val="32"/>
        </w:rPr>
      </w:pPr>
      <w:r>
        <w:rPr>
          <w:rFonts w:ascii="Aptos ExtraBold" w:hAnsi="Aptos ExtraBold"/>
          <w:sz w:val="32"/>
          <w:szCs w:val="32"/>
        </w:rPr>
        <w:t>34</w:t>
      </w:r>
      <w:r w:rsidRPr="00AC2756">
        <w:rPr>
          <w:rFonts w:ascii="Aptos ExtraBold" w:hAnsi="Aptos ExtraBold"/>
          <w:sz w:val="32"/>
          <w:szCs w:val="32"/>
          <w:vertAlign w:val="superscript"/>
        </w:rPr>
        <w:t>th</w:t>
      </w:r>
      <w:r>
        <w:rPr>
          <w:rFonts w:ascii="Aptos ExtraBold" w:hAnsi="Aptos ExtraBold"/>
          <w:sz w:val="32"/>
          <w:szCs w:val="32"/>
        </w:rPr>
        <w:t xml:space="preserve"> ANNUAL GOLF CLASSIC</w:t>
      </w:r>
    </w:p>
    <w:p w14:paraId="1E5E1665" w14:textId="1997CC30" w:rsidR="007C1964" w:rsidRPr="007C1964" w:rsidRDefault="007C1964" w:rsidP="007C1964">
      <w:pPr>
        <w:pStyle w:val="NormalWeb"/>
        <w:jc w:val="center"/>
        <w:rPr>
          <w:rFonts w:ascii="Aptos ExtraBold" w:hAnsi="Aptos ExtraBold"/>
          <w:sz w:val="32"/>
          <w:szCs w:val="32"/>
        </w:rPr>
      </w:pPr>
      <w:r w:rsidRPr="007C1964">
        <w:rPr>
          <w:rFonts w:ascii="Aptos ExtraBold" w:hAnsi="Aptos ExtraBold"/>
          <w:sz w:val="32"/>
          <w:szCs w:val="32"/>
        </w:rPr>
        <w:t>BREAKFAST OPTIMIST CLUB OF EAST FORT WORTH</w:t>
      </w:r>
    </w:p>
    <w:p w14:paraId="426ED829" w14:textId="77777777" w:rsidR="007C1964" w:rsidRPr="007C1964" w:rsidRDefault="007C1964" w:rsidP="007C1964">
      <w:pPr>
        <w:pStyle w:val="NormalWeb"/>
        <w:jc w:val="center"/>
        <w:rPr>
          <w:rFonts w:ascii="Aptos ExtraBold" w:hAnsi="Aptos ExtraBold"/>
        </w:rPr>
      </w:pPr>
    </w:p>
    <w:p w14:paraId="5677EE7D" w14:textId="76490001" w:rsidR="007C1964" w:rsidRPr="007C1964" w:rsidRDefault="0048750F" w:rsidP="007C1964">
      <w:pPr>
        <w:pStyle w:val="NormalWeb"/>
        <w:jc w:val="center"/>
        <w:rPr>
          <w:rFonts w:ascii="Aptos ExtraBold" w:hAnsi="Aptos ExtraBold"/>
          <w:sz w:val="36"/>
          <w:szCs w:val="36"/>
        </w:rPr>
      </w:pPr>
      <w:r>
        <w:rPr>
          <w:rFonts w:ascii="Aptos ExtraBold" w:hAnsi="Aptos ExtraBold"/>
          <w:sz w:val="36"/>
          <w:szCs w:val="36"/>
        </w:rPr>
        <w:t>PAYMENT</w:t>
      </w:r>
      <w:r w:rsidR="007C1964" w:rsidRPr="007C1964">
        <w:rPr>
          <w:rFonts w:ascii="Aptos ExtraBold" w:hAnsi="Aptos ExtraBold"/>
          <w:sz w:val="36"/>
          <w:szCs w:val="36"/>
        </w:rPr>
        <w:t xml:space="preserve"> GLADLY ACCEPTED IN THE FOLLOWING FORMS:</w:t>
      </w:r>
    </w:p>
    <w:p w14:paraId="01192B1F" w14:textId="62381846" w:rsidR="007C1964" w:rsidRPr="007C1964" w:rsidRDefault="007C1964" w:rsidP="007C1964">
      <w:pPr>
        <w:pStyle w:val="NoSpacing"/>
        <w:jc w:val="center"/>
        <w:rPr>
          <w:sz w:val="24"/>
          <w:szCs w:val="24"/>
        </w:rPr>
      </w:pPr>
      <w:r w:rsidRPr="007C1964">
        <w:rPr>
          <w:sz w:val="24"/>
          <w:szCs w:val="24"/>
        </w:rPr>
        <w:t>CASH</w:t>
      </w:r>
    </w:p>
    <w:p w14:paraId="59F97355" w14:textId="5697AF6B" w:rsidR="007C1964" w:rsidRPr="007C1964" w:rsidRDefault="007C1964" w:rsidP="007C1964">
      <w:pPr>
        <w:pStyle w:val="NoSpacing"/>
        <w:jc w:val="center"/>
        <w:rPr>
          <w:sz w:val="24"/>
          <w:szCs w:val="24"/>
        </w:rPr>
      </w:pPr>
      <w:r w:rsidRPr="007C1964">
        <w:rPr>
          <w:sz w:val="24"/>
          <w:szCs w:val="24"/>
        </w:rPr>
        <w:t>VENMO</w:t>
      </w:r>
    </w:p>
    <w:p w14:paraId="2E8D606E" w14:textId="10E901F7" w:rsidR="007C1964" w:rsidRPr="007C1964" w:rsidRDefault="007C1964" w:rsidP="007C1964">
      <w:pPr>
        <w:pStyle w:val="NoSpacing"/>
        <w:jc w:val="center"/>
        <w:rPr>
          <w:sz w:val="24"/>
          <w:szCs w:val="24"/>
        </w:rPr>
      </w:pPr>
      <w:r w:rsidRPr="007C1964">
        <w:rPr>
          <w:sz w:val="24"/>
          <w:szCs w:val="24"/>
        </w:rPr>
        <w:t>CHECKS PAYABLE:  BEFW OPTIMIST</w:t>
      </w:r>
    </w:p>
    <w:p w14:paraId="600DD6AD" w14:textId="77777777" w:rsidR="007C1964" w:rsidRDefault="007C1964" w:rsidP="007C1964">
      <w:pPr>
        <w:pStyle w:val="NormalWeb"/>
      </w:pPr>
    </w:p>
    <w:p w14:paraId="3DD797CA" w14:textId="53A94091" w:rsidR="007C1964" w:rsidRDefault="007C1964" w:rsidP="007C1964">
      <w:pPr>
        <w:pStyle w:val="NormalWeb"/>
        <w:jc w:val="center"/>
      </w:pPr>
      <w:r>
        <w:rPr>
          <w:noProof/>
        </w:rPr>
        <w:drawing>
          <wp:inline distT="0" distB="0" distL="0" distR="0" wp14:anchorId="1F1EDE7C" wp14:editId="30475A1B">
            <wp:extent cx="2967990" cy="3136294"/>
            <wp:effectExtent l="0" t="0" r="3810" b="6985"/>
            <wp:docPr id="250332379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32379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322" cy="320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0500F" w14:textId="05D3BCEC" w:rsidR="00520C15" w:rsidRDefault="00520C15" w:rsidP="00CA69F8">
      <w:pPr>
        <w:pStyle w:val="NormalWeb"/>
        <w:jc w:val="center"/>
      </w:pPr>
    </w:p>
    <w:p w14:paraId="69205D85" w14:textId="77777777" w:rsidR="007C1964" w:rsidRDefault="007C1964"/>
    <w:p w14:paraId="2755AAD7" w14:textId="5BA82155" w:rsidR="007C1964" w:rsidRPr="007C1964" w:rsidRDefault="007C1964" w:rsidP="007C1964">
      <w:pPr>
        <w:jc w:val="center"/>
        <w:rPr>
          <w:b/>
          <w:bCs/>
        </w:rPr>
      </w:pPr>
      <w:r w:rsidRPr="007C1964">
        <w:rPr>
          <w:b/>
          <w:bCs/>
        </w:rPr>
        <w:t>WE THANK YOU FOR YOUR SUPPORT!</w:t>
      </w:r>
    </w:p>
    <w:p w14:paraId="76FCC12B" w14:textId="77777777" w:rsidR="007C1964" w:rsidRDefault="007C1964"/>
    <w:sectPr w:rsidR="007C1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64"/>
    <w:rsid w:val="00257ACC"/>
    <w:rsid w:val="0026217A"/>
    <w:rsid w:val="0048750F"/>
    <w:rsid w:val="00520C15"/>
    <w:rsid w:val="00743056"/>
    <w:rsid w:val="007C1964"/>
    <w:rsid w:val="00A95B57"/>
    <w:rsid w:val="00AC2756"/>
    <w:rsid w:val="00BE711C"/>
    <w:rsid w:val="00C068CC"/>
    <w:rsid w:val="00CA69F8"/>
    <w:rsid w:val="00E1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D3F3F"/>
  <w15:chartTrackingRefBased/>
  <w15:docId w15:val="{64D56A24-0D3B-4B05-A2E8-2515917A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9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C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7C1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Patsy Garner</dc:creator>
  <cp:keywords/>
  <dc:description/>
  <cp:lastModifiedBy>Patsy Garner</cp:lastModifiedBy>
  <cp:revision>5</cp:revision>
  <cp:lastPrinted>2025-10-07T19:08:00Z</cp:lastPrinted>
  <dcterms:created xsi:type="dcterms:W3CDTF">2025-10-07T19:08:00Z</dcterms:created>
  <dcterms:modified xsi:type="dcterms:W3CDTF">2025-10-08T21:54:00Z</dcterms:modified>
</cp:coreProperties>
</file>